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7D21" w14:textId="69985EA4" w:rsidR="0089363B" w:rsidRDefault="007A0A45">
      <w:r>
        <w:rPr>
          <w:noProof/>
        </w:rPr>
        <w:drawing>
          <wp:inline distT="0" distB="0" distL="0" distR="0" wp14:anchorId="39EAC03A" wp14:editId="4CABA328">
            <wp:extent cx="5553075" cy="1266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891B" w14:textId="5312B047" w:rsidR="007A0A45" w:rsidRDefault="007A0A45" w:rsidP="007A0A45">
      <w:pPr>
        <w:ind w:firstLineChars="300" w:firstLine="720"/>
        <w:rPr>
          <w:rFonts w:ascii="HG丸ｺﾞｼｯｸM-PRO" w:eastAsia="HG丸ｺﾞｼｯｸM-PRO"/>
          <w:sz w:val="24"/>
        </w:rPr>
      </w:pPr>
      <w:r w:rsidRPr="00293219">
        <w:rPr>
          <w:rFonts w:ascii="AR P丸ゴシック体M" w:eastAsia="AR P丸ゴシック体M" w:hint="eastAsia"/>
          <w:sz w:val="24"/>
          <w:szCs w:val="28"/>
        </w:rPr>
        <w:t xml:space="preserve">れいんぼー保育園　　　　　　　　　　　　　　　　</w:t>
      </w:r>
      <w:r>
        <w:rPr>
          <w:rFonts w:ascii="HG丸ｺﾞｼｯｸM-PRO" w:eastAsia="HG丸ｺﾞｼｯｸM-PRO" w:hint="eastAsia"/>
          <w:sz w:val="24"/>
        </w:rPr>
        <w:t>令和４年８月１日</w:t>
      </w:r>
    </w:p>
    <w:p w14:paraId="7F3A7838" w14:textId="0904944B" w:rsidR="007A0A45" w:rsidRDefault="007A0A45" w:rsidP="007A0A4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梅雨が戻ってきたり、暑くなったり</w:t>
      </w:r>
      <w:r w:rsidR="00AC3AD0">
        <w:rPr>
          <w:rFonts w:ascii="HG丸ｺﾞｼｯｸM-PRO" w:eastAsia="HG丸ｺﾞｼｯｸM-PRO" w:hint="eastAsia"/>
          <w:sz w:val="24"/>
        </w:rPr>
        <w:t>…</w:t>
      </w:r>
      <w:r>
        <w:rPr>
          <w:rFonts w:ascii="HG丸ｺﾞｼｯｸM-PRO" w:eastAsia="HG丸ｺﾞｼｯｸM-PRO" w:hint="eastAsia"/>
          <w:sz w:val="24"/>
        </w:rPr>
        <w:t>と今年の天気は</w:t>
      </w:r>
      <w:r w:rsidR="00AC3AD0">
        <w:rPr>
          <w:rFonts w:ascii="HG丸ｺﾞｼｯｸM-PRO" w:eastAsia="HG丸ｺﾞｼｯｸM-PRO" w:hint="eastAsia"/>
          <w:sz w:val="24"/>
        </w:rPr>
        <w:t>コロコロ表情を変え、体力のない子ども達は体調を崩しやすくな</w:t>
      </w:r>
      <w:r w:rsidR="004028C2">
        <w:rPr>
          <w:rFonts w:ascii="HG丸ｺﾞｼｯｸM-PRO" w:eastAsia="HG丸ｺﾞｼｯｸM-PRO" w:hint="eastAsia"/>
          <w:sz w:val="24"/>
        </w:rPr>
        <w:t>ってい</w:t>
      </w:r>
      <w:r w:rsidR="00AC3AD0">
        <w:rPr>
          <w:rFonts w:ascii="HG丸ｺﾞｼｯｸM-PRO" w:eastAsia="HG丸ｺﾞｼｯｸM-PRO" w:hint="eastAsia"/>
          <w:sz w:val="24"/>
        </w:rPr>
        <w:t>ますね。</w:t>
      </w:r>
      <w:r w:rsidR="004028C2">
        <w:rPr>
          <w:rFonts w:ascii="HG丸ｺﾞｼｯｸM-PRO" w:eastAsia="HG丸ｺﾞｼｯｸM-PRO" w:hint="eastAsia"/>
          <w:sz w:val="24"/>
        </w:rPr>
        <w:t>全国的にコロナの感染者数がまたも</w:t>
      </w:r>
      <w:r w:rsidR="00A8630B">
        <w:rPr>
          <w:rFonts w:ascii="HG丸ｺﾞｼｯｸM-PRO" w:eastAsia="HG丸ｺﾞｼｯｸM-PRO" w:hint="eastAsia"/>
          <w:sz w:val="24"/>
        </w:rPr>
        <w:t>急</w:t>
      </w:r>
      <w:r w:rsidR="004028C2">
        <w:rPr>
          <w:rFonts w:ascii="HG丸ｺﾞｼｯｸM-PRO" w:eastAsia="HG丸ｺﾞｼｯｸM-PRO" w:hint="eastAsia"/>
          <w:sz w:val="24"/>
        </w:rPr>
        <w:t>増中です。感染症や熱中症に十分注意し、</w:t>
      </w:r>
      <w:r w:rsidR="00AC3AD0">
        <w:rPr>
          <w:rFonts w:ascii="HG丸ｺﾞｼｯｸM-PRO" w:eastAsia="HG丸ｺﾞｼｯｸM-PRO" w:hint="eastAsia"/>
          <w:sz w:val="24"/>
        </w:rPr>
        <w:t>休憩を取りながらゆっくり楽しく過ごしましょう。</w:t>
      </w:r>
    </w:p>
    <w:p w14:paraId="013974BD" w14:textId="77777777" w:rsidR="00AC3AD0" w:rsidRDefault="00AC3AD0" w:rsidP="00AC3AD0">
      <w:pPr>
        <w:spacing w:line="560" w:lineRule="exact"/>
        <w:ind w:firstLineChars="400" w:firstLine="1280"/>
        <w:rPr>
          <w:rFonts w:ascii="HGP創英角ﾎﾟｯﾌﾟ体" w:eastAsia="HGP創英角ﾎﾟｯﾌﾟ体"/>
          <w:sz w:val="32"/>
        </w:rPr>
      </w:pPr>
      <w:r>
        <w:rPr>
          <w:rFonts w:ascii="HGP創英角ﾎﾟｯﾌﾟ体" w:eastAsia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4B106" wp14:editId="0BE7EEC0">
                <wp:simplePos x="0" y="0"/>
                <wp:positionH relativeFrom="column">
                  <wp:posOffset>2924174</wp:posOffset>
                </wp:positionH>
                <wp:positionV relativeFrom="paragraph">
                  <wp:posOffset>9525</wp:posOffset>
                </wp:positionV>
                <wp:extent cx="2607945" cy="1171978"/>
                <wp:effectExtent l="0" t="0" r="190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17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59EC" w14:textId="0023F914" w:rsidR="00AC3AD0" w:rsidRDefault="00C362E9" w:rsidP="00AC3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4CD65" wp14:editId="7C06359E">
                                  <wp:extent cx="2531745" cy="1076325"/>
                                  <wp:effectExtent l="0" t="0" r="190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174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CADFD" w14:textId="77777777" w:rsidR="00AC3AD0" w:rsidRDefault="00AC3AD0" w:rsidP="00AC3AD0"/>
                          <w:p w14:paraId="69CBBB78" w14:textId="77777777" w:rsidR="00AC3AD0" w:rsidRDefault="00AC3AD0" w:rsidP="00AC3A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B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25pt;margin-top:.75pt;width:205.35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" stroked="f">
                <v:textbox inset="5.85pt,.7pt,5.85pt,.7pt">
                  <w:txbxContent>
                    <w:p w14:paraId="7F0E59EC" w14:textId="0023F914" w:rsidR="00AC3AD0" w:rsidRDefault="00C362E9" w:rsidP="00AC3AD0">
                      <w:r>
                        <w:rPr>
                          <w:noProof/>
                        </w:rPr>
                        <w:drawing>
                          <wp:inline distT="0" distB="0" distL="0" distR="0" wp14:anchorId="0FB4CD65" wp14:editId="7C06359E">
                            <wp:extent cx="2531745" cy="1076325"/>
                            <wp:effectExtent l="0" t="0" r="190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174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CADFD" w14:textId="77777777" w:rsidR="00AC3AD0" w:rsidRDefault="00AC3AD0" w:rsidP="00AC3AD0"/>
                    <w:p w14:paraId="69CBBB78" w14:textId="77777777" w:rsidR="00AC3AD0" w:rsidRDefault="00AC3AD0" w:rsidP="00AC3AD0"/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sz w:val="32"/>
        </w:rPr>
        <w:t>今月</w:t>
      </w:r>
      <w:r w:rsidRPr="00740AD6">
        <w:rPr>
          <w:rFonts w:ascii="HGP創英角ﾎﾟｯﾌﾟ体" w:eastAsia="HGP創英角ﾎﾟｯﾌﾟ体" w:hint="eastAsia"/>
          <w:sz w:val="32"/>
        </w:rPr>
        <w:t>の</w:t>
      </w:r>
      <w:r>
        <w:rPr>
          <w:rFonts w:ascii="HGP創英角ﾎﾟｯﾌﾟ体" w:eastAsia="HGP創英角ﾎﾟｯﾌﾟ体" w:hint="eastAsia"/>
          <w:sz w:val="32"/>
        </w:rPr>
        <w:t>目標</w:t>
      </w:r>
    </w:p>
    <w:p w14:paraId="14403A79" w14:textId="6B54313C" w:rsidR="00AC3AD0" w:rsidRDefault="00C362E9" w:rsidP="00AC3AD0">
      <w:pPr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暑い季節を快適に過ごせるよう</w:t>
      </w:r>
    </w:p>
    <w:p w14:paraId="7F0FF631" w14:textId="5D69D1AC" w:rsidR="00AC3AD0" w:rsidRDefault="00C362E9" w:rsidP="00C362E9">
      <w:pPr>
        <w:ind w:firstLineChars="400" w:firstLine="1280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工夫して遊ぶ</w:t>
      </w:r>
    </w:p>
    <w:p w14:paraId="1573A195" w14:textId="5E60CD24" w:rsidR="007A0A45" w:rsidRDefault="005749F0">
      <w:pPr>
        <w:rPr>
          <w:rFonts w:ascii="HGP創英角ﾎﾟｯﾌﾟ体" w:eastAsia="HGP創英角ﾎﾟｯﾌﾟ体"/>
          <w:sz w:val="28"/>
        </w:rPr>
      </w:pPr>
      <w:r>
        <w:rPr>
          <w:noProof/>
        </w:rPr>
        <w:drawing>
          <wp:inline distT="0" distB="0" distL="0" distR="0" wp14:anchorId="1823B876" wp14:editId="4B644309">
            <wp:extent cx="2162175" cy="2571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424">
        <w:rPr>
          <w:rFonts w:ascii="HGP創英角ﾎﾟｯﾌﾟ体" w:eastAsia="HGP創英角ﾎﾟｯﾌﾟ体" w:hint="eastAsia"/>
          <w:sz w:val="28"/>
        </w:rPr>
        <w:t>＜</w:t>
      </w:r>
      <w:r>
        <w:rPr>
          <w:rFonts w:ascii="HGP創英角ﾎﾟｯﾌﾟ体" w:eastAsia="HGP創英角ﾎﾟｯﾌﾟ体" w:hint="eastAsia"/>
          <w:sz w:val="28"/>
        </w:rPr>
        <w:t>８</w:t>
      </w:r>
      <w:r w:rsidRPr="007F1424">
        <w:rPr>
          <w:rFonts w:ascii="HGP創英角ﾎﾟｯﾌﾟ体" w:eastAsia="HGP創英角ﾎﾟｯﾌﾟ体" w:hint="eastAsia"/>
          <w:sz w:val="28"/>
        </w:rPr>
        <w:t>月の予定＞</w:t>
      </w:r>
      <w:r>
        <w:rPr>
          <w:noProof/>
        </w:rPr>
        <w:drawing>
          <wp:inline distT="0" distB="0" distL="0" distR="0" wp14:anchorId="3D7BB24F" wp14:editId="4D74494E">
            <wp:extent cx="2162175" cy="2571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275"/>
        <w:gridCol w:w="1276"/>
        <w:gridCol w:w="1259"/>
        <w:gridCol w:w="16"/>
        <w:gridCol w:w="1275"/>
        <w:gridCol w:w="1275"/>
        <w:gridCol w:w="1282"/>
      </w:tblGrid>
      <w:tr w:rsidR="004028C2" w:rsidRPr="00F5281C" w14:paraId="3DB67228" w14:textId="77777777" w:rsidTr="00B63E9E">
        <w:tc>
          <w:tcPr>
            <w:tcW w:w="1097" w:type="dxa"/>
            <w:shd w:val="clear" w:color="auto" w:fill="BFBFBF"/>
            <w:vAlign w:val="center"/>
          </w:tcPr>
          <w:p w14:paraId="2C330EF7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3DD1DF90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377A7C3E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火</w:t>
            </w:r>
          </w:p>
        </w:tc>
        <w:tc>
          <w:tcPr>
            <w:tcW w:w="1275" w:type="dxa"/>
            <w:gridSpan w:val="2"/>
            <w:vAlign w:val="center"/>
          </w:tcPr>
          <w:p w14:paraId="70FD23B2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水</w:t>
            </w:r>
          </w:p>
        </w:tc>
        <w:tc>
          <w:tcPr>
            <w:tcW w:w="1275" w:type="dxa"/>
            <w:vAlign w:val="center"/>
          </w:tcPr>
          <w:p w14:paraId="3A4F6750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木</w:t>
            </w:r>
          </w:p>
        </w:tc>
        <w:tc>
          <w:tcPr>
            <w:tcW w:w="1275" w:type="dxa"/>
            <w:vAlign w:val="center"/>
          </w:tcPr>
          <w:p w14:paraId="133B4773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金</w:t>
            </w:r>
          </w:p>
        </w:tc>
        <w:tc>
          <w:tcPr>
            <w:tcW w:w="1282" w:type="dxa"/>
            <w:shd w:val="clear" w:color="auto" w:fill="BFBFBF"/>
            <w:vAlign w:val="center"/>
          </w:tcPr>
          <w:p w14:paraId="6430C305" w14:textId="77777777" w:rsidR="004028C2" w:rsidRPr="00F5281C" w:rsidRDefault="004028C2" w:rsidP="005642B3">
            <w:pPr>
              <w:tabs>
                <w:tab w:val="left" w:pos="5505"/>
              </w:tabs>
              <w:jc w:val="center"/>
              <w:rPr>
                <w:rFonts w:ascii="HGP創英角ﾎﾟｯﾌﾟ体" w:eastAsia="HGP創英角ﾎﾟｯﾌﾟ体"/>
                <w:sz w:val="24"/>
                <w:shd w:val="pct15" w:color="auto" w:fill="FFFFFF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土</w:t>
            </w:r>
          </w:p>
        </w:tc>
      </w:tr>
      <w:tr w:rsidR="004028C2" w:rsidRPr="00F5281C" w14:paraId="144A6DFB" w14:textId="77777777" w:rsidTr="00B63E9E">
        <w:trPr>
          <w:trHeight w:val="1063"/>
        </w:trPr>
        <w:tc>
          <w:tcPr>
            <w:tcW w:w="1097" w:type="dxa"/>
            <w:shd w:val="clear" w:color="auto" w:fill="BFBFBF"/>
          </w:tcPr>
          <w:p w14:paraId="1B462C1E" w14:textId="77777777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</w:tcPr>
          <w:p w14:paraId="6E174E97" w14:textId="1B5594F8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 w14:paraId="0F2EF2F1" w14:textId="02F54E65" w:rsidR="004028C2" w:rsidRPr="00EB09E6" w:rsidRDefault="00B63E9E" w:rsidP="005642B3">
            <w:pPr>
              <w:tabs>
                <w:tab w:val="left" w:pos="5505"/>
              </w:tabs>
              <w:rPr>
                <w:rFonts w:ascii="AR丸ゴシック体M" w:eastAsia="AR丸ゴシック体M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72AB33D" w14:textId="11644BF9" w:rsidR="004028C2" w:rsidRPr="00F5281C" w:rsidRDefault="00B63E9E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３</w:t>
            </w:r>
          </w:p>
        </w:tc>
        <w:tc>
          <w:tcPr>
            <w:tcW w:w="1275" w:type="dxa"/>
            <w:shd w:val="clear" w:color="auto" w:fill="auto"/>
          </w:tcPr>
          <w:p w14:paraId="5C2ADAAA" w14:textId="37D98C5B" w:rsidR="004028C2" w:rsidRPr="00F5281C" w:rsidRDefault="00B63E9E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４</w:t>
            </w:r>
          </w:p>
          <w:p w14:paraId="73138BBD" w14:textId="77777777" w:rsidR="004028C2" w:rsidRPr="00F5281C" w:rsidRDefault="004028C2" w:rsidP="005642B3">
            <w:pPr>
              <w:tabs>
                <w:tab w:val="left" w:pos="5505"/>
              </w:tabs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14:paraId="4FE4C5A6" w14:textId="47CB8611" w:rsidR="004028C2" w:rsidRPr="00F5281C" w:rsidRDefault="00B63E9E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５</w:t>
            </w:r>
          </w:p>
          <w:p w14:paraId="64B8B1FA" w14:textId="77777777" w:rsidR="00070C16" w:rsidRPr="00F5281C" w:rsidRDefault="00070C16" w:rsidP="00070C16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身体測定</w:t>
            </w:r>
          </w:p>
          <w:p w14:paraId="167F520A" w14:textId="77777777" w:rsidR="004028C2" w:rsidRPr="00F5281C" w:rsidRDefault="004028C2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2"/>
              </w:rPr>
            </w:pPr>
          </w:p>
        </w:tc>
        <w:tc>
          <w:tcPr>
            <w:tcW w:w="1282" w:type="dxa"/>
            <w:shd w:val="clear" w:color="auto" w:fill="BFBFBF"/>
          </w:tcPr>
          <w:p w14:paraId="2D7B1037" w14:textId="030E7529" w:rsidR="004028C2" w:rsidRDefault="00B63E9E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６</w:t>
            </w:r>
          </w:p>
          <w:p w14:paraId="6529EBDD" w14:textId="77777777" w:rsidR="004028C2" w:rsidRPr="00F5281C" w:rsidRDefault="004028C2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  <w:shd w:val="pct15" w:color="auto" w:fill="FFFFFF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4028C2" w:rsidRPr="00F5281C" w14:paraId="4DCBF0BC" w14:textId="77777777" w:rsidTr="00B63E9E">
        <w:trPr>
          <w:trHeight w:val="1107"/>
        </w:trPr>
        <w:tc>
          <w:tcPr>
            <w:tcW w:w="1097" w:type="dxa"/>
            <w:shd w:val="clear" w:color="auto" w:fill="BFBFBF"/>
          </w:tcPr>
          <w:p w14:paraId="0669F0DB" w14:textId="2E82900B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７</w:t>
            </w:r>
          </w:p>
          <w:p w14:paraId="2949BDA7" w14:textId="77777777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FD7D13" w14:textId="31A0FC7A" w:rsidR="004028C2" w:rsidRDefault="00B63E9E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 w:hAnsi="HGP創英角ﾎﾟｯﾌﾟ体" w:cs="ＭＳ 明朝"/>
                <w:sz w:val="24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</w:rPr>
              <w:t>８</w:t>
            </w:r>
          </w:p>
          <w:p w14:paraId="57BFD418" w14:textId="1C90B231" w:rsidR="004028C2" w:rsidRPr="00F5281C" w:rsidRDefault="004028C2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</w:rPr>
            </w:pPr>
          </w:p>
        </w:tc>
        <w:tc>
          <w:tcPr>
            <w:tcW w:w="1276" w:type="dxa"/>
            <w:shd w:val="clear" w:color="auto" w:fill="auto"/>
          </w:tcPr>
          <w:p w14:paraId="7538798D" w14:textId="154E82B8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９</w:t>
            </w:r>
          </w:p>
          <w:p w14:paraId="0962C1EE" w14:textId="77777777" w:rsidR="004028C2" w:rsidRPr="00F5281C" w:rsidRDefault="004028C2" w:rsidP="00070C16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B68C3F" w14:textId="66F01D22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１０</w:t>
            </w:r>
          </w:p>
          <w:p w14:paraId="722F1CFB" w14:textId="77777777" w:rsidR="004028C2" w:rsidRPr="00F5281C" w:rsidRDefault="004028C2" w:rsidP="005642B3">
            <w:pPr>
              <w:tabs>
                <w:tab w:val="left" w:pos="5505"/>
              </w:tabs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1477D00F" w14:textId="49678192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１１</w:t>
            </w:r>
          </w:p>
          <w:p w14:paraId="53758120" w14:textId="677D440D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山の日</w:t>
            </w:r>
          </w:p>
        </w:tc>
        <w:tc>
          <w:tcPr>
            <w:tcW w:w="1275" w:type="dxa"/>
            <w:shd w:val="clear" w:color="auto" w:fill="auto"/>
          </w:tcPr>
          <w:p w14:paraId="5DE792DF" w14:textId="150B26B3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１２</w:t>
            </w:r>
          </w:p>
          <w:p w14:paraId="17FA6495" w14:textId="77777777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82" w:type="dxa"/>
            <w:shd w:val="clear" w:color="auto" w:fill="BFBFBF"/>
          </w:tcPr>
          <w:p w14:paraId="7BF16D5C" w14:textId="4A1491CE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１３</w:t>
            </w:r>
          </w:p>
          <w:p w14:paraId="77FD5C54" w14:textId="77777777" w:rsidR="004028C2" w:rsidRPr="00F5281C" w:rsidRDefault="004028C2" w:rsidP="005642B3">
            <w:pPr>
              <w:tabs>
                <w:tab w:val="left" w:pos="5505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4028C2" w:rsidRPr="006E6CE0" w14:paraId="1053B837" w14:textId="77777777" w:rsidTr="00070C16">
        <w:trPr>
          <w:trHeight w:val="1129"/>
        </w:trPr>
        <w:tc>
          <w:tcPr>
            <w:tcW w:w="1097" w:type="dxa"/>
            <w:shd w:val="clear" w:color="auto" w:fill="BFBFBF"/>
          </w:tcPr>
          <w:p w14:paraId="23DF3DA1" w14:textId="7499930E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４</w:t>
            </w:r>
          </w:p>
          <w:p w14:paraId="464C2174" w14:textId="77777777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1AC426B" w14:textId="23480F5E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５</w:t>
            </w:r>
          </w:p>
          <w:p w14:paraId="787CF68F" w14:textId="77777777" w:rsidR="004028C2" w:rsidRPr="00F5281C" w:rsidRDefault="004028C2" w:rsidP="005642B3">
            <w:pPr>
              <w:tabs>
                <w:tab w:val="left" w:pos="5505"/>
              </w:tabs>
              <w:spacing w:line="38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6D0BB72B" w14:textId="00425005" w:rsidR="004028C2" w:rsidRPr="00F5281C" w:rsidRDefault="004028C2" w:rsidP="005642B3">
            <w:pPr>
              <w:shd w:val="clear" w:color="auto" w:fill="FFFFFF"/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６</w:t>
            </w:r>
          </w:p>
          <w:p w14:paraId="757EEA20" w14:textId="77777777" w:rsidR="004028C2" w:rsidRPr="00F5281C" w:rsidRDefault="004028C2" w:rsidP="005642B3">
            <w:pPr>
              <w:shd w:val="clear" w:color="auto" w:fill="FFFFFF"/>
              <w:tabs>
                <w:tab w:val="left" w:pos="5505"/>
              </w:tabs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gridSpan w:val="2"/>
          </w:tcPr>
          <w:p w14:paraId="20E8B10F" w14:textId="46E9FE9D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７</w:t>
            </w:r>
          </w:p>
          <w:p w14:paraId="5823B62F" w14:textId="77777777" w:rsidR="004028C2" w:rsidRPr="00F5281C" w:rsidRDefault="004028C2" w:rsidP="00070C16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</w:tcPr>
          <w:p w14:paraId="6D10FCC4" w14:textId="719975E6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８</w:t>
            </w:r>
          </w:p>
          <w:p w14:paraId="3FBDE749" w14:textId="77777777" w:rsidR="004028C2" w:rsidRPr="00F5281C" w:rsidRDefault="004028C2" w:rsidP="005642B3">
            <w:pPr>
              <w:tabs>
                <w:tab w:val="left" w:pos="5505"/>
              </w:tabs>
              <w:spacing w:line="4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5EAD90" w14:textId="7ACA1C98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９</w:t>
            </w:r>
          </w:p>
          <w:p w14:paraId="1235698C" w14:textId="77777777" w:rsidR="004028C2" w:rsidRPr="00F5281C" w:rsidRDefault="004028C2" w:rsidP="005642B3">
            <w:pPr>
              <w:tabs>
                <w:tab w:val="left" w:pos="5505"/>
              </w:tabs>
              <w:spacing w:line="3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</w:tcPr>
          <w:p w14:paraId="261ED9A2" w14:textId="47ADFF08" w:rsidR="004028C2" w:rsidRDefault="00B63E9E" w:rsidP="005642B3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２０</w:t>
            </w:r>
          </w:p>
          <w:p w14:paraId="088FD10E" w14:textId="4D16F897" w:rsidR="004028C2" w:rsidRPr="006E6CE0" w:rsidRDefault="00B63E9E" w:rsidP="005642B3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4028C2" w:rsidRPr="00F5281C" w14:paraId="30C51339" w14:textId="77777777" w:rsidTr="00070C16">
        <w:trPr>
          <w:trHeight w:val="1097"/>
        </w:trPr>
        <w:tc>
          <w:tcPr>
            <w:tcW w:w="1097" w:type="dxa"/>
            <w:shd w:val="clear" w:color="auto" w:fill="BFBFBF"/>
          </w:tcPr>
          <w:p w14:paraId="76CEDD4F" w14:textId="1148739E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２１</w:t>
            </w:r>
          </w:p>
          <w:p w14:paraId="790D1CE7" w14:textId="77777777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1AB7D7" w14:textId="78636B3C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２２</w:t>
            </w:r>
          </w:p>
          <w:p w14:paraId="7E1D14C2" w14:textId="21DC119C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CB25E9F" w14:textId="424D5F72" w:rsidR="004028C2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２３</w:t>
            </w:r>
          </w:p>
          <w:p w14:paraId="21E4D540" w14:textId="77777777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5C9C5" w14:textId="226FAF98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４</w:t>
            </w:r>
          </w:p>
          <w:p w14:paraId="3EAA7C62" w14:textId="77777777" w:rsidR="004028C2" w:rsidRPr="00F5281C" w:rsidRDefault="004028C2" w:rsidP="005642B3">
            <w:pPr>
              <w:tabs>
                <w:tab w:val="left" w:pos="5505"/>
              </w:tabs>
              <w:spacing w:line="360" w:lineRule="exac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避難訓練</w:t>
            </w:r>
          </w:p>
        </w:tc>
        <w:tc>
          <w:tcPr>
            <w:tcW w:w="1275" w:type="dxa"/>
            <w:shd w:val="clear" w:color="auto" w:fill="auto"/>
          </w:tcPr>
          <w:p w14:paraId="2D729212" w14:textId="764E9764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５</w:t>
            </w:r>
          </w:p>
          <w:p w14:paraId="1F5A878B" w14:textId="77777777" w:rsidR="004028C2" w:rsidRPr="00F5281C" w:rsidRDefault="004028C2" w:rsidP="005642B3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0EB284" w14:textId="3132BCF2" w:rsidR="004028C2" w:rsidRPr="00F5281C" w:rsidRDefault="004028C2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 w:rsidR="00B63E9E">
              <w:rPr>
                <w:rFonts w:ascii="HGP創英角ﾎﾟｯﾌﾟ体" w:eastAsia="HGP創英角ﾎﾟｯﾌﾟ体" w:hint="eastAsia"/>
                <w:sz w:val="24"/>
              </w:rPr>
              <w:t>６</w:t>
            </w:r>
          </w:p>
          <w:p w14:paraId="21E355AF" w14:textId="77777777" w:rsidR="004028C2" w:rsidRPr="00F5281C" w:rsidRDefault="004028C2" w:rsidP="005642B3">
            <w:pPr>
              <w:tabs>
                <w:tab w:val="left" w:pos="5505"/>
              </w:tabs>
              <w:spacing w:line="40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82" w:type="dxa"/>
            <w:shd w:val="clear" w:color="auto" w:fill="BFBFBF"/>
          </w:tcPr>
          <w:p w14:paraId="295AEB6C" w14:textId="5D8BC2E0" w:rsidR="004028C2" w:rsidRPr="00F5281C" w:rsidRDefault="004028C2" w:rsidP="005642B3">
            <w:pPr>
              <w:tabs>
                <w:tab w:val="left" w:pos="5505"/>
              </w:tabs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color w:val="000000"/>
                <w:sz w:val="24"/>
              </w:rPr>
              <w:t>２</w:t>
            </w:r>
            <w:r w:rsidR="00B63E9E">
              <w:rPr>
                <w:rFonts w:ascii="HGP創英角ﾎﾟｯﾌﾟ体" w:eastAsia="HGP創英角ﾎﾟｯﾌﾟ体" w:hint="eastAsia"/>
                <w:color w:val="000000"/>
                <w:sz w:val="24"/>
              </w:rPr>
              <w:t>７</w:t>
            </w:r>
          </w:p>
          <w:p w14:paraId="200667B3" w14:textId="77777777" w:rsidR="004028C2" w:rsidRPr="00F5281C" w:rsidRDefault="004028C2" w:rsidP="005642B3">
            <w:pPr>
              <w:tabs>
                <w:tab w:val="left" w:pos="5505"/>
              </w:tabs>
              <w:spacing w:line="520" w:lineRule="exact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4"/>
              </w:rPr>
            </w:pPr>
            <w:r w:rsidRPr="00F5281C">
              <w:rPr>
                <w:rFonts w:ascii="HG丸ｺﾞｼｯｸM-PRO" w:eastAsia="HG丸ｺﾞｼｯｸM-PRO" w:hint="eastAsia"/>
                <w:sz w:val="24"/>
              </w:rPr>
              <w:t>希望保育</w:t>
            </w:r>
          </w:p>
        </w:tc>
      </w:tr>
      <w:tr w:rsidR="00B63E9E" w:rsidRPr="004C2728" w14:paraId="38632D78" w14:textId="77777777" w:rsidTr="00B63E9E">
        <w:trPr>
          <w:trHeight w:val="1305"/>
        </w:trPr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37F3957" w14:textId="6E54ADAC" w:rsidR="00B63E9E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 w:rsidRPr="00F5281C">
              <w:rPr>
                <w:rFonts w:ascii="HGP創英角ﾎﾟｯﾌﾟ体" w:eastAsia="HGP創英角ﾎﾟｯﾌﾟ体" w:hint="eastAsia"/>
                <w:sz w:val="24"/>
              </w:rPr>
              <w:t>２</w:t>
            </w:r>
            <w:r>
              <w:rPr>
                <w:rFonts w:ascii="HGP創英角ﾎﾟｯﾌﾟ体" w:eastAsia="HGP創英角ﾎﾟｯﾌﾟ体" w:hint="eastAsia"/>
                <w:sz w:val="24"/>
              </w:rPr>
              <w:t>８</w:t>
            </w:r>
          </w:p>
          <w:p w14:paraId="12C78AF6" w14:textId="550AD32F" w:rsidR="00B63E9E" w:rsidRDefault="00B63E9E" w:rsidP="005642B3">
            <w:pPr>
              <w:tabs>
                <w:tab w:val="left" w:pos="5505"/>
              </w:tabs>
              <w:spacing w:line="360" w:lineRule="auto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</w:p>
          <w:p w14:paraId="0C2AB65E" w14:textId="77777777" w:rsidR="00B63E9E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　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5DA2F410" w14:textId="73305DF5" w:rsidR="00B63E9E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２９</w:t>
            </w:r>
          </w:p>
          <w:p w14:paraId="4F79E154" w14:textId="77777777" w:rsidR="00B63E9E" w:rsidRPr="00F5281C" w:rsidRDefault="00B63E9E" w:rsidP="005642B3">
            <w:pPr>
              <w:tabs>
                <w:tab w:val="left" w:pos="5505"/>
              </w:tabs>
              <w:spacing w:line="44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1C6335A" w14:textId="52E5B914" w:rsidR="00B63E9E" w:rsidRPr="00F5281C" w:rsidRDefault="00B63E9E" w:rsidP="005642B3">
            <w:pPr>
              <w:tabs>
                <w:tab w:val="left" w:pos="5505"/>
              </w:tabs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>３０</w:t>
            </w:r>
          </w:p>
          <w:p w14:paraId="7BACC362" w14:textId="77777777" w:rsidR="00B63E9E" w:rsidRPr="00F5281C" w:rsidRDefault="00B63E9E" w:rsidP="005642B3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DD06F94" w14:textId="255EEE52" w:rsidR="00B63E9E" w:rsidRPr="00B42CB1" w:rsidRDefault="00B63E9E" w:rsidP="005642B3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  <w:szCs w:val="21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  <w:szCs w:val="21"/>
              </w:rPr>
              <w:t>３１</w:t>
            </w:r>
          </w:p>
          <w:p w14:paraId="305546AD" w14:textId="43EACD8A" w:rsidR="00B63E9E" w:rsidRPr="00F5281C" w:rsidRDefault="00070C16" w:rsidP="005642B3">
            <w:pPr>
              <w:widowControl/>
              <w:spacing w:line="400" w:lineRule="exact"/>
              <w:jc w:val="left"/>
              <w:rPr>
                <w:rFonts w:ascii="HGP創英角ﾎﾟｯﾌﾟ体" w:eastAsia="HGP創英角ﾎﾟｯﾌﾟ体"/>
                <w:color w:val="00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000000"/>
                <w:sz w:val="24"/>
              </w:rPr>
              <w:t>誕生日会</w:t>
            </w:r>
          </w:p>
        </w:tc>
        <w:tc>
          <w:tcPr>
            <w:tcW w:w="3848" w:type="dxa"/>
            <w:gridSpan w:val="4"/>
            <w:tcBorders>
              <w:bottom w:val="nil"/>
              <w:right w:val="nil"/>
            </w:tcBorders>
            <w:shd w:val="clear" w:color="auto" w:fill="FFFFFF"/>
          </w:tcPr>
          <w:p w14:paraId="70C1082A" w14:textId="153F4255" w:rsidR="00B63E9E" w:rsidRPr="004C2728" w:rsidRDefault="00917F60" w:rsidP="00917F60">
            <w:pPr>
              <w:widowControl/>
              <w:spacing w:line="400" w:lineRule="exact"/>
              <w:ind w:left="240" w:hangingChars="100" w:hanging="240"/>
              <w:jc w:val="left"/>
              <w:rPr>
                <w:rFonts w:ascii="AR丸ゴシック体M" w:eastAsia="AR丸ゴシック体M"/>
                <w:color w:val="000000"/>
                <w:sz w:val="24"/>
              </w:rPr>
            </w:pPr>
            <w:r>
              <w:rPr>
                <w:rFonts w:ascii="AR丸ゴシック体M" w:eastAsia="AR丸ゴシック体M" w:hint="eastAsia"/>
                <w:color w:val="000000"/>
                <w:sz w:val="24"/>
              </w:rPr>
              <w:t>※暑い日が続きますが、水遊びは８月いっぱいで終了となります。</w:t>
            </w:r>
          </w:p>
        </w:tc>
      </w:tr>
    </w:tbl>
    <w:p w14:paraId="42AAC421" w14:textId="22FF8B89" w:rsidR="004028C2" w:rsidRDefault="007C46BF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510A5677" wp14:editId="1E71E23C">
            <wp:extent cx="2085975" cy="2571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0B">
        <w:rPr>
          <w:rFonts w:ascii="HGP創英角ﾎﾟｯﾌﾟ体" w:eastAsia="HGP創英角ﾎﾟｯﾌﾟ体" w:hAnsi="HGP創英角ﾎﾟｯﾌﾟ体" w:hint="eastAsia"/>
          <w:sz w:val="28"/>
          <w:szCs w:val="32"/>
        </w:rPr>
        <w:t>＜クラスの様子＞</w:t>
      </w:r>
      <w:r>
        <w:rPr>
          <w:noProof/>
        </w:rPr>
        <w:drawing>
          <wp:inline distT="0" distB="0" distL="0" distR="0" wp14:anchorId="58253892" wp14:editId="26F8217E">
            <wp:extent cx="2162175" cy="2571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D6BE" w14:textId="26426A95" w:rsidR="007C46BF" w:rsidRDefault="007C46BF" w:rsidP="007C46BF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ぞう組</w:t>
      </w:r>
      <w:r w:rsidRPr="00FE1353"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4"/>
        </w:rPr>
        <w:t>暑さに負けず、とても元気に過ごしています。水遊びでは、嬉しそうな</w:t>
      </w:r>
      <w:r w:rsidR="001B7301">
        <w:rPr>
          <w:rFonts w:ascii="HG丸ｺﾞｼｯｸM-PRO" w:eastAsia="HG丸ｺﾞｼｯｸM-PRO" w:hint="eastAsia"/>
          <w:sz w:val="24"/>
        </w:rPr>
        <w:t>歓声やニコニコ笑顔がたくさん溢れています。</w:t>
      </w:r>
    </w:p>
    <w:p w14:paraId="66BA0313" w14:textId="316361D8" w:rsidR="007C46BF" w:rsidRPr="00A51EB5" w:rsidRDefault="007C46BF" w:rsidP="007C46BF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ぱんだ組</w:t>
      </w:r>
      <w:r>
        <w:rPr>
          <w:rFonts w:ascii="HG丸ｺﾞｼｯｸM-PRO" w:eastAsia="HG丸ｺﾞｼｯｸM-PRO" w:hint="eastAsia"/>
          <w:sz w:val="24"/>
        </w:rPr>
        <w:t>：</w:t>
      </w:r>
      <w:r w:rsidR="001B7301">
        <w:rPr>
          <w:rFonts w:ascii="HG丸ｺﾞｼｯｸM-PRO" w:eastAsia="HG丸ｺﾞｼｯｸM-PRO" w:hint="eastAsia"/>
          <w:sz w:val="24"/>
        </w:rPr>
        <w:t>毎朝「今日水遊びする？」</w:t>
      </w:r>
      <w:r w:rsidR="00301B6F">
        <w:rPr>
          <w:rFonts w:ascii="HG丸ｺﾞｼｯｸM-PRO" w:eastAsia="HG丸ｺﾞｼｯｸM-PRO" w:hint="eastAsia"/>
          <w:sz w:val="24"/>
        </w:rPr>
        <w:t>と楽しみにしています。水のかけ合いも全身ビシャビシャになりながら</w:t>
      </w:r>
      <w:r w:rsidR="00F74FF3">
        <w:rPr>
          <w:rFonts w:ascii="HG丸ｺﾞｼｯｸM-PRO" w:eastAsia="HG丸ｺﾞｼｯｸM-PRO" w:hint="eastAsia"/>
          <w:sz w:val="24"/>
        </w:rPr>
        <w:t>、</w:t>
      </w:r>
      <w:r w:rsidR="00301B6F">
        <w:rPr>
          <w:rFonts w:ascii="HG丸ｺﾞｼｯｸM-PRO" w:eastAsia="HG丸ｺﾞｼｯｸM-PRO" w:hint="eastAsia"/>
          <w:sz w:val="24"/>
        </w:rPr>
        <w:t>元気いっぱい遊んでいます。</w:t>
      </w:r>
    </w:p>
    <w:p w14:paraId="0914D7C2" w14:textId="34B2968E" w:rsidR="007C46BF" w:rsidRDefault="007C46BF" w:rsidP="007C46BF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うさぎ組</w:t>
      </w:r>
      <w:r w:rsidRPr="00A51EB5">
        <w:rPr>
          <w:rFonts w:ascii="HG丸ｺﾞｼｯｸM-PRO" w:eastAsia="HG丸ｺﾞｼｯｸM-PRO" w:hint="eastAsia"/>
          <w:sz w:val="24"/>
        </w:rPr>
        <w:t>：</w:t>
      </w:r>
      <w:r w:rsidR="00301B6F">
        <w:rPr>
          <w:rFonts w:ascii="HG丸ｺﾞｼｯｸM-PRO" w:eastAsia="HG丸ｺﾞｼｯｸM-PRO" w:hint="eastAsia"/>
          <w:sz w:val="24"/>
        </w:rPr>
        <w:t>お天気の良い日は水遊びを楽しんでいます。濡れた服は脱ぎづらいのですが、</w:t>
      </w:r>
      <w:r w:rsidR="00180B1D">
        <w:rPr>
          <w:rFonts w:ascii="HG丸ｺﾞｼｯｸM-PRO" w:eastAsia="HG丸ｺﾞｼｯｸM-PRO" w:hint="eastAsia"/>
          <w:sz w:val="24"/>
        </w:rPr>
        <w:t>頑張って</w:t>
      </w:r>
      <w:r w:rsidR="00BF33E1">
        <w:rPr>
          <w:rFonts w:ascii="HG丸ｺﾞｼｯｸM-PRO" w:eastAsia="HG丸ｺﾞｼｯｸM-PRO" w:hint="eastAsia"/>
          <w:sz w:val="24"/>
        </w:rPr>
        <w:t>ビニール</w:t>
      </w:r>
      <w:r w:rsidR="00301B6F">
        <w:rPr>
          <w:rFonts w:ascii="HG丸ｺﾞｼｯｸM-PRO" w:eastAsia="HG丸ｺﾞｼｯｸM-PRO" w:hint="eastAsia"/>
          <w:sz w:val="24"/>
        </w:rPr>
        <w:t>袋に</w:t>
      </w:r>
      <w:r w:rsidR="00BF33E1">
        <w:rPr>
          <w:rFonts w:ascii="HG丸ｺﾞｼｯｸM-PRO" w:eastAsia="HG丸ｺﾞｼｯｸM-PRO" w:hint="eastAsia"/>
          <w:sz w:val="24"/>
        </w:rPr>
        <w:t>片づける姿も見られるようになりました。</w:t>
      </w:r>
    </w:p>
    <w:p w14:paraId="7FA5D782" w14:textId="33B446E3" w:rsidR="007C46BF" w:rsidRPr="00A51EB5" w:rsidRDefault="007C46BF" w:rsidP="007C46BF">
      <w:pPr>
        <w:spacing w:after="240"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りす組</w:t>
      </w:r>
      <w:r w:rsidRPr="00A51EB5">
        <w:rPr>
          <w:rFonts w:ascii="HG丸ｺﾞｼｯｸM-PRO" w:eastAsia="HG丸ｺﾞｼｯｸM-PRO" w:hint="eastAsia"/>
          <w:sz w:val="24"/>
        </w:rPr>
        <w:t>：</w:t>
      </w:r>
      <w:r w:rsidR="000B491E">
        <w:rPr>
          <w:rFonts w:ascii="HG丸ｺﾞｼｯｸM-PRO" w:eastAsia="HG丸ｺﾞｼｯｸM-PRO" w:hint="eastAsia"/>
          <w:sz w:val="24"/>
        </w:rPr>
        <w:t>この</w:t>
      </w:r>
      <w:r w:rsidR="00BF33E1">
        <w:rPr>
          <w:rFonts w:ascii="HG丸ｺﾞｼｯｸM-PRO" w:eastAsia="HG丸ｺﾞｼｯｸM-PRO" w:hint="eastAsia"/>
          <w:sz w:val="24"/>
        </w:rPr>
        <w:t>季節ならではの水遊びをたっぷり楽しんでいます。</w:t>
      </w:r>
      <w:r w:rsidR="000B491E">
        <w:rPr>
          <w:rFonts w:ascii="HG丸ｺﾞｼｯｸM-PRO" w:eastAsia="HG丸ｺﾞｼｯｸM-PRO" w:hint="eastAsia"/>
          <w:sz w:val="24"/>
        </w:rPr>
        <w:t>着替えも「自分でできた‼」という気持ちを大切にしながら進めています。</w:t>
      </w:r>
    </w:p>
    <w:p w14:paraId="1849929C" w14:textId="1FCACB0C" w:rsidR="007C46BF" w:rsidRPr="00FE1353" w:rsidRDefault="007C46BF" w:rsidP="007C46BF">
      <w:pPr>
        <w:spacing w:after="240" w:line="320" w:lineRule="exact"/>
        <w:rPr>
          <w:rFonts w:ascii="HGP創英角ﾎﾟｯﾌﾟ体" w:eastAsia="HGP創英角ﾎﾟｯﾌﾟ体"/>
          <w:sz w:val="28"/>
        </w:rPr>
      </w:pPr>
      <w:r w:rsidRPr="00FE1353">
        <w:rPr>
          <w:rFonts w:ascii="HGP創英角ﾎﾟｯﾌﾟ体" w:eastAsia="HGP創英角ﾎﾟｯﾌﾟ体" w:hint="eastAsia"/>
          <w:sz w:val="28"/>
        </w:rPr>
        <w:t>ひよこ（1才児）</w:t>
      </w:r>
      <w:r w:rsidRPr="00D670EA">
        <w:rPr>
          <w:rFonts w:ascii="HG丸ｺﾞｼｯｸM-PRO" w:eastAsia="HG丸ｺﾞｼｯｸM-PRO" w:hint="eastAsia"/>
          <w:sz w:val="24"/>
        </w:rPr>
        <w:t>：</w:t>
      </w:r>
      <w:r w:rsidR="00180B1D">
        <w:rPr>
          <w:rFonts w:ascii="HG丸ｺﾞｼｯｸM-PRO" w:eastAsia="HG丸ｺﾞｼｯｸM-PRO" w:hint="eastAsia"/>
          <w:sz w:val="24"/>
        </w:rPr>
        <w:t>先月から始まった水遊び。最初は水に触れるのも怖がる様子がありましたが、今ではすっかり慣れて</w:t>
      </w:r>
      <w:r w:rsidR="004D37A6">
        <w:rPr>
          <w:rFonts w:ascii="HG丸ｺﾞｼｯｸM-PRO" w:eastAsia="HG丸ｺﾞｼｯｸM-PRO" w:hint="eastAsia"/>
          <w:sz w:val="24"/>
        </w:rPr>
        <w:t>楽しんで</w:t>
      </w:r>
      <w:r w:rsidR="00180B1D">
        <w:rPr>
          <w:rFonts w:ascii="HG丸ｺﾞｼｯｸM-PRO" w:eastAsia="HG丸ｺﾞｼｯｸM-PRO" w:hint="eastAsia"/>
          <w:sz w:val="24"/>
        </w:rPr>
        <w:t>遊べるようになりました。</w:t>
      </w:r>
    </w:p>
    <w:p w14:paraId="598A323A" w14:textId="7C76F2DB" w:rsidR="007C46BF" w:rsidRDefault="007C46BF" w:rsidP="004D01E9">
      <w:pPr>
        <w:spacing w:line="320" w:lineRule="exact"/>
        <w:rPr>
          <w:rFonts w:ascii="HG丸ｺﾞｼｯｸM-PRO" w:eastAsia="HG丸ｺﾞｼｯｸM-PRO"/>
          <w:sz w:val="24"/>
        </w:rPr>
      </w:pPr>
      <w:r w:rsidRPr="00FE1353">
        <w:rPr>
          <w:rFonts w:ascii="HGP創英角ﾎﾟｯﾌﾟ体" w:eastAsia="HGP創英角ﾎﾟｯﾌﾟ体" w:hint="eastAsia"/>
          <w:sz w:val="28"/>
        </w:rPr>
        <w:t>ひよこ（0才児）</w:t>
      </w:r>
      <w:r w:rsidRPr="00D670EA">
        <w:rPr>
          <w:rFonts w:ascii="HG丸ｺﾞｼｯｸM-PRO" w:eastAsia="HG丸ｺﾞｼｯｸM-PRO" w:hint="eastAsia"/>
          <w:sz w:val="24"/>
        </w:rPr>
        <w:t>：</w:t>
      </w:r>
      <w:r w:rsidR="004D37A6">
        <w:rPr>
          <w:rFonts w:ascii="HG丸ｺﾞｼｯｸM-PRO" w:eastAsia="HG丸ｺﾞｼｯｸM-PRO" w:hint="eastAsia"/>
          <w:sz w:val="24"/>
        </w:rPr>
        <w:t>水遊びもだいぶ慣れてきて、手で水をパシャパシャしたりと、</w:t>
      </w:r>
      <w:r w:rsidR="00F74FF3">
        <w:rPr>
          <w:rFonts w:ascii="HG丸ｺﾞｼｯｸM-PRO" w:eastAsia="HG丸ｺﾞｼｯｸM-PRO" w:hint="eastAsia"/>
          <w:sz w:val="24"/>
        </w:rPr>
        <w:t>水の感触を楽しんでいる子ども達。夏を満喫しています。</w:t>
      </w:r>
    </w:p>
    <w:p w14:paraId="4098DE10" w14:textId="796BA411" w:rsidR="007C46BF" w:rsidRDefault="009460E6"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6CEEB" wp14:editId="5DCCB2EB">
                <wp:simplePos x="0" y="0"/>
                <wp:positionH relativeFrom="margin">
                  <wp:align>left</wp:align>
                </wp:positionH>
                <wp:positionV relativeFrom="paragraph">
                  <wp:posOffset>385638</wp:posOffset>
                </wp:positionV>
                <wp:extent cx="2952750" cy="387579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875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DF218" w14:textId="26D02446" w:rsidR="00617CD2" w:rsidRDefault="00617CD2" w:rsidP="00917F60">
                            <w:pPr>
                              <w:spacing w:line="500" w:lineRule="exact"/>
                              <w:ind w:firstLineChars="400" w:firstLine="112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617CD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お願いします</w:t>
                            </w:r>
                          </w:p>
                          <w:p w14:paraId="3E81ED38" w14:textId="354784B1" w:rsidR="00180383" w:rsidRDefault="00180383" w:rsidP="00180383">
                            <w:pPr>
                              <w:spacing w:after="240"/>
                              <w:ind w:left="240" w:hangingChars="100" w:hanging="240"/>
                              <w:rPr>
                                <w:rFonts w:ascii="AR丸ゴシック体M" w:eastAsia="AR丸ゴシック体M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617CD2" w:rsidRPr="00617CD2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歯科検診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で要治療となった方は早めに受診し、治療済みの返信票を園に提出してください。</w:t>
                            </w:r>
                          </w:p>
                          <w:p w14:paraId="46D09CAB" w14:textId="30FE2D8A" w:rsidR="00180383" w:rsidRDefault="00180383" w:rsidP="00180383">
                            <w:pPr>
                              <w:spacing w:after="240"/>
                              <w:ind w:left="240" w:hangingChars="100" w:hanging="240"/>
                              <w:rPr>
                                <w:rFonts w:ascii="AR丸ゴシック体M" w:eastAsia="AR丸ゴシック体M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・嘔吐や下痢の感染症が流行っています。必ず受診し、体調が良くなってからの登園にご協力をお願いします。</w:t>
                            </w:r>
                          </w:p>
                          <w:p w14:paraId="2225E64B" w14:textId="638EBA1F" w:rsidR="00EF2806" w:rsidRDefault="00EF2806" w:rsidP="00180383">
                            <w:pPr>
                              <w:spacing w:after="240"/>
                              <w:ind w:left="240" w:hangingChars="100" w:hanging="240"/>
                              <w:rPr>
                                <w:rFonts w:ascii="AR丸ゴシック体M" w:eastAsia="AR丸ゴシック体M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・嘔吐時の掃除に使用した</w:t>
                            </w:r>
                            <w:r w:rsidR="00780174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雑巾は感染予防の為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そのまま処分します</w:t>
                            </w:r>
                            <w:r w:rsidR="00780174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。園内の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雑巾が不足しています。ご家庭に不要のバスタオルやフェイスタオルがありましたら、ご協力をお願いします。</w:t>
                            </w:r>
                          </w:p>
                          <w:p w14:paraId="018C4F4E" w14:textId="0AF0DC94" w:rsidR="004D01E9" w:rsidRPr="00617CD2" w:rsidRDefault="004D01E9" w:rsidP="00BD2EC6">
                            <w:pPr>
                              <w:ind w:left="240" w:hangingChars="100" w:hanging="240"/>
                              <w:rPr>
                                <w:rFonts w:ascii="AR丸ゴシック体M" w:eastAsia="AR丸ゴシック体M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・集金袋が配られましたら、</w:t>
                            </w:r>
                            <w:r w:rsidR="00A067A8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早めの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お支払い</w:t>
                            </w:r>
                            <w:r w:rsidR="00A067A8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にご協力を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CEEB" id="テキスト ボックス 12" o:spid="_x0000_s1027" type="#_x0000_t202" style="position:absolute;left:0;text-align:left;margin-left:0;margin-top:30.35pt;width:232.5pt;height:305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" fillcolor="white [3201]" stroked="f" strokeweight=".5pt">
                <v:textbox>
                  <w:txbxContent>
                    <w:p w14:paraId="20FDF218" w14:textId="26D02446" w:rsidR="00617CD2" w:rsidRDefault="00617CD2" w:rsidP="00917F60">
                      <w:pPr>
                        <w:spacing w:line="500" w:lineRule="exact"/>
                        <w:ind w:firstLineChars="400" w:firstLine="112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617CD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お願いします</w:t>
                      </w:r>
                    </w:p>
                    <w:p w14:paraId="3E81ED38" w14:textId="354784B1" w:rsidR="00180383" w:rsidRDefault="00180383" w:rsidP="00180383">
                      <w:pPr>
                        <w:spacing w:after="240"/>
                        <w:ind w:left="240" w:hangingChars="100" w:hanging="240"/>
                        <w:rPr>
                          <w:rFonts w:ascii="AR丸ゴシック体M" w:eastAsia="AR丸ゴシック体M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・</w:t>
                      </w:r>
                      <w:r w:rsidR="00617CD2" w:rsidRPr="00617CD2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歯科検診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で要治療となった方は早めに受診し、治療済みの返信票を園に提出してください。</w:t>
                      </w:r>
                    </w:p>
                    <w:p w14:paraId="46D09CAB" w14:textId="30FE2D8A" w:rsidR="00180383" w:rsidRDefault="00180383" w:rsidP="00180383">
                      <w:pPr>
                        <w:spacing w:after="240"/>
                        <w:ind w:left="240" w:hangingChars="100" w:hanging="240"/>
                        <w:rPr>
                          <w:rFonts w:ascii="AR丸ゴシック体M" w:eastAsia="AR丸ゴシック体M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・嘔吐や下痢の感染症が流行っています。必ず受診し、体調が良くなってからの登園にご協力をお願いします。</w:t>
                      </w:r>
                    </w:p>
                    <w:p w14:paraId="2225E64B" w14:textId="638EBA1F" w:rsidR="00EF2806" w:rsidRDefault="00EF2806" w:rsidP="00180383">
                      <w:pPr>
                        <w:spacing w:after="240"/>
                        <w:ind w:left="240" w:hangingChars="100" w:hanging="240"/>
                        <w:rPr>
                          <w:rFonts w:ascii="AR丸ゴシック体M" w:eastAsia="AR丸ゴシック体M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・嘔吐時の掃除に使用した</w:t>
                      </w:r>
                      <w:r w:rsidR="00780174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雑巾は感染予防の為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そのまま処分します</w:t>
                      </w:r>
                      <w:r w:rsidR="00780174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。園内の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雑巾が不足しています。ご家庭に不要のバスタオルやフェイスタオルがありましたら、ご協力をお願いします。</w:t>
                      </w:r>
                    </w:p>
                    <w:p w14:paraId="018C4F4E" w14:textId="0AF0DC94" w:rsidR="004D01E9" w:rsidRPr="00617CD2" w:rsidRDefault="004D01E9" w:rsidP="00BD2EC6">
                      <w:pPr>
                        <w:ind w:left="240" w:hangingChars="100" w:hanging="240"/>
                        <w:rPr>
                          <w:rFonts w:ascii="AR丸ゴシック体M" w:eastAsia="AR丸ゴシック体M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・集金袋が配られましたら、</w:t>
                      </w:r>
                      <w:r w:rsidR="00A067A8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早めの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お支払い</w:t>
                      </w:r>
                      <w:r w:rsidR="00A067A8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にご協力を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BAE"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EC7C6" wp14:editId="3AE8BDC1">
                <wp:simplePos x="0" y="0"/>
                <wp:positionH relativeFrom="column">
                  <wp:posOffset>3120887</wp:posOffset>
                </wp:positionH>
                <wp:positionV relativeFrom="paragraph">
                  <wp:posOffset>115294</wp:posOffset>
                </wp:positionV>
                <wp:extent cx="2438400" cy="171734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17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73531" w14:textId="1A15A8C9" w:rsidR="00766F80" w:rsidRPr="00766F80" w:rsidRDefault="00766F80" w:rsidP="009460E6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66F8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新しいお友だち</w:t>
                            </w:r>
                          </w:p>
                          <w:p w14:paraId="0BBDB8AB" w14:textId="32C9DF66" w:rsidR="00766F80" w:rsidRDefault="00E24996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 w:rsidRPr="00E24996"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先月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、2名のお友だちが仲間入り</w:t>
                            </w:r>
                          </w:p>
                          <w:p w14:paraId="058C16C3" w14:textId="1F4072DE" w:rsidR="00E24996" w:rsidRDefault="00E24996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しました。</w:t>
                            </w:r>
                          </w:p>
                          <w:p w14:paraId="0683625A" w14:textId="7FCB06BE" w:rsidR="00E24996" w:rsidRPr="00582F4A" w:rsidRDefault="00E24996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ぞう組</w:t>
                            </w:r>
                            <w:r w:rsidR="00582F4A"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82F4A"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ジュリアちゃん</w:t>
                            </w:r>
                          </w:p>
                          <w:p w14:paraId="1D26DBF2" w14:textId="66F213E6" w:rsidR="00582F4A" w:rsidRDefault="00582F4A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ひよこ（１）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じょうじ</w:t>
                            </w:r>
                            <w:r w:rsidRPr="00582F4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くん</w:t>
                            </w:r>
                          </w:p>
                          <w:p w14:paraId="6FF24B7F" w14:textId="77777777" w:rsidR="00582F4A" w:rsidRPr="00582F4A" w:rsidRDefault="00582F4A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C310649" w14:textId="2A30F285" w:rsidR="00582F4A" w:rsidRPr="00E24996" w:rsidRDefault="00582F4A" w:rsidP="00582F4A">
                            <w:pPr>
                              <w:ind w:firstLineChars="200" w:firstLine="480"/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C7C6" id="テキスト ボックス 11" o:spid="_x0000_s1028" type="#_x0000_t202" style="position:absolute;left:0;text-align:left;margin-left:245.75pt;margin-top:9.1pt;width:192pt;height:13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" fillcolor="white [3201]" stroked="f" strokeweight=".5pt">
                <v:textbox>
                  <w:txbxContent>
                    <w:p w14:paraId="42073531" w14:textId="1A15A8C9" w:rsidR="00766F80" w:rsidRPr="00766F80" w:rsidRDefault="00766F80" w:rsidP="009460E6">
                      <w:pPr>
                        <w:spacing w:line="36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66F8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新しいお友だち</w:t>
                      </w:r>
                    </w:p>
                    <w:p w14:paraId="0BBDB8AB" w14:textId="32C9DF66" w:rsidR="00766F80" w:rsidRDefault="00E24996">
                      <w:pPr>
                        <w:rPr>
                          <w:rFonts w:ascii="AR丸ゴシック体M" w:eastAsia="AR丸ゴシック体M"/>
                          <w:sz w:val="24"/>
                          <w:szCs w:val="28"/>
                        </w:rPr>
                      </w:pPr>
                      <w:r w:rsidRPr="00E24996">
                        <w:rPr>
                          <w:rFonts w:ascii="AR丸ゴシック体M" w:eastAsia="AR丸ゴシック体M" w:hint="eastAsia"/>
                          <w:sz w:val="24"/>
                          <w:szCs w:val="28"/>
                        </w:rPr>
                        <w:t>先月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8"/>
                        </w:rPr>
                        <w:t>、2名のお友だちが仲間入り</w:t>
                      </w:r>
                    </w:p>
                    <w:p w14:paraId="058C16C3" w14:textId="1F4072DE" w:rsidR="00E24996" w:rsidRDefault="00E24996">
                      <w:pPr>
                        <w:rPr>
                          <w:rFonts w:ascii="AR丸ゴシック体M" w:eastAsia="AR丸ゴシック体M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8"/>
                        </w:rPr>
                        <w:t>しました。</w:t>
                      </w:r>
                    </w:p>
                    <w:p w14:paraId="0683625A" w14:textId="7FCB06BE" w:rsidR="00E24996" w:rsidRPr="00582F4A" w:rsidRDefault="00E24996">
                      <w:pPr>
                        <w:rPr>
                          <w:rFonts w:ascii="AR丸ゴシック体M" w:eastAsia="AR丸ゴシック体M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8"/>
                        </w:rPr>
                        <w:t xml:space="preserve">　</w:t>
                      </w:r>
                      <w:r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>ぞう組</w:t>
                      </w:r>
                      <w:r w:rsidR="00582F4A"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82F4A"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>ジュリアちゃん</w:t>
                      </w:r>
                    </w:p>
                    <w:p w14:paraId="1D26DBF2" w14:textId="66F213E6" w:rsidR="00582F4A" w:rsidRDefault="00582F4A">
                      <w:pPr>
                        <w:rPr>
                          <w:rFonts w:ascii="AR丸ゴシック体M" w:eastAsia="AR丸ゴシック体M"/>
                          <w:b/>
                          <w:bCs/>
                          <w:sz w:val="24"/>
                          <w:szCs w:val="28"/>
                        </w:rPr>
                      </w:pPr>
                      <w:r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 xml:space="preserve">　ひよこ（１）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>じょうじ</w:t>
                      </w:r>
                      <w:r w:rsidRPr="00582F4A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szCs w:val="28"/>
                        </w:rPr>
                        <w:t>くん</w:t>
                      </w:r>
                    </w:p>
                    <w:p w14:paraId="6FF24B7F" w14:textId="77777777" w:rsidR="00582F4A" w:rsidRPr="00582F4A" w:rsidRDefault="00582F4A">
                      <w:pPr>
                        <w:rPr>
                          <w:rFonts w:ascii="AR丸ゴシック体M" w:eastAsia="AR丸ゴシック体M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C310649" w14:textId="2A30F285" w:rsidR="00582F4A" w:rsidRPr="00E24996" w:rsidRDefault="00582F4A" w:rsidP="00582F4A">
                      <w:pPr>
                        <w:ind w:firstLineChars="200" w:firstLine="480"/>
                        <w:rPr>
                          <w:rFonts w:ascii="AR丸ゴシック体M" w:eastAsia="AR丸ゴシック体M"/>
                          <w:sz w:val="24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8"/>
                        </w:rPr>
                        <w:t>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74FF3">
        <w:rPr>
          <w:noProof/>
        </w:rPr>
        <w:drawing>
          <wp:inline distT="0" distB="0" distL="0" distR="0" wp14:anchorId="7F378675" wp14:editId="19173C04">
            <wp:extent cx="2895600" cy="2571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18B9" w14:textId="260DC5D8" w:rsidR="003D1ED8" w:rsidRDefault="003D1ED8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C10000D" w14:textId="4CDEBC01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7DF3E91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FF4976B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6DF256D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BCA6EB4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3151285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A72665C" w14:textId="615573E7" w:rsidR="00BD2EC6" w:rsidRDefault="003869D0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8B3D6" wp14:editId="1D92682A">
                <wp:simplePos x="0" y="0"/>
                <wp:positionH relativeFrom="margin">
                  <wp:posOffset>3103880</wp:posOffset>
                </wp:positionH>
                <wp:positionV relativeFrom="paragraph">
                  <wp:posOffset>3175</wp:posOffset>
                </wp:positionV>
                <wp:extent cx="2486025" cy="2276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F1CB9" w14:textId="2193076A" w:rsidR="00A8630B" w:rsidRDefault="00A8630B" w:rsidP="00766F80">
                            <w:pPr>
                              <w:ind w:firstLineChars="400" w:firstLine="112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A863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保育参観</w:t>
                            </w:r>
                          </w:p>
                          <w:p w14:paraId="209043FA" w14:textId="5B8475E2" w:rsidR="00A8630B" w:rsidRPr="00A8630B" w:rsidRDefault="00A8630B" w:rsidP="00A8630B">
                            <w:pPr>
                              <w:rPr>
                                <w:rFonts w:ascii="AR丸ゴシック体M" w:eastAsia="AR丸ゴシック体M"/>
                                <w:sz w:val="20"/>
                                <w:szCs w:val="21"/>
                              </w:rPr>
                            </w:pPr>
                            <w:r w:rsidRPr="00A8630B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短い時間ではありましたが、</w:t>
                            </w:r>
                            <w:r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たくさんの方に参加いただきありがとうございました。</w:t>
                            </w:r>
                            <w:r w:rsidR="00766F80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残念ながらご都合のつかなかった方は、平日の午前中限定で見ていただくことも可能ですので、</w:t>
                            </w:r>
                            <w:r w:rsidR="009460E6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希望される方は</w:t>
                            </w:r>
                            <w:r w:rsidR="00766F80">
                              <w:rPr>
                                <w:rFonts w:ascii="AR丸ゴシック体M" w:eastAsia="AR丸ゴシック体M" w:hAnsi="HGP創英角ﾎﾟｯﾌﾟ体" w:hint="eastAsia"/>
                                <w:sz w:val="24"/>
                                <w:szCs w:val="28"/>
                              </w:rPr>
                              <w:t>担任までお声がけください。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B3D6" id="テキスト ボックス 4" o:spid="_x0000_s1029" type="#_x0000_t202" style="position:absolute;left:0;text-align:left;margin-left:244.4pt;margin-top:.25pt;width:195.7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OPg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" fillcolor="white [3201]" strokeweight=".5pt">
                <v:textbox>
                  <w:txbxContent>
                    <w:p w14:paraId="613F1CB9" w14:textId="2193076A" w:rsidR="00A8630B" w:rsidRDefault="00A8630B" w:rsidP="00766F80">
                      <w:pPr>
                        <w:ind w:firstLineChars="400" w:firstLine="112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A863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保育参観</w:t>
                      </w:r>
                    </w:p>
                    <w:p w14:paraId="209043FA" w14:textId="5B8475E2" w:rsidR="00A8630B" w:rsidRPr="00A8630B" w:rsidRDefault="00A8630B" w:rsidP="00A8630B">
                      <w:pPr>
                        <w:rPr>
                          <w:rFonts w:ascii="AR丸ゴシック体M" w:eastAsia="AR丸ゴシック体M"/>
                          <w:sz w:val="20"/>
                          <w:szCs w:val="21"/>
                        </w:rPr>
                      </w:pPr>
                      <w:r w:rsidRPr="00A8630B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短い時間ではありましたが、</w:t>
                      </w:r>
                      <w:r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たくさんの方に参加いただきありがとうございました。</w:t>
                      </w:r>
                      <w:r w:rsidR="00766F80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残念ながらご都合のつかなかった方は、平日の午前中限定で見ていただくことも可能ですので、</w:t>
                      </w:r>
                      <w:r w:rsidR="009460E6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希望される方は</w:t>
                      </w:r>
                      <w:r w:rsidR="00766F80">
                        <w:rPr>
                          <w:rFonts w:ascii="AR丸ゴシック体M" w:eastAsia="AR丸ゴシック体M" w:hAnsi="HGP創英角ﾎﾟｯﾌﾟ体" w:hint="eastAsia"/>
                          <w:sz w:val="24"/>
                          <w:szCs w:val="28"/>
                        </w:rPr>
                        <w:t>担任までお声がけください。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4A351" w14:textId="637A2E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10A92A6" w14:textId="00DBD6B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BF2CE37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4227AB4" w14:textId="60AB8E8F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6E9E950" w14:textId="77777777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408B3BF" w14:textId="01C908FC" w:rsidR="00BD2EC6" w:rsidRDefault="00BD2EC6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37F018E" w14:textId="26DC1A05" w:rsidR="00A8630B" w:rsidRDefault="00A8630B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4DF043C" w14:textId="4498B1CF" w:rsidR="003869D0" w:rsidRDefault="003869D0" w:rsidP="00617CD2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3D4937A" w14:textId="758717B1" w:rsidR="009460E6" w:rsidRDefault="009460E6" w:rsidP="00780174">
      <w:pPr>
        <w:spacing w:line="400" w:lineRule="exact"/>
        <w:rPr>
          <w:rFonts w:ascii="HGP創英角ﾎﾟｯﾌﾟ体" w:eastAsia="HGP創英角ﾎﾟｯﾌﾟ体" w:hAnsi="HGP創英角ﾎﾟｯﾌﾟ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5DA56556" wp14:editId="3DECD80E">
            <wp:extent cx="2890580" cy="214685"/>
            <wp:effectExtent l="0" t="0" r="508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18" cy="21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E6" w:rsidSect="007A0A45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45"/>
    <w:rsid w:val="00070C16"/>
    <w:rsid w:val="000B491E"/>
    <w:rsid w:val="00180383"/>
    <w:rsid w:val="00180B1D"/>
    <w:rsid w:val="001B7301"/>
    <w:rsid w:val="00301B6F"/>
    <w:rsid w:val="003735C1"/>
    <w:rsid w:val="003869D0"/>
    <w:rsid w:val="003D1ED8"/>
    <w:rsid w:val="004028C2"/>
    <w:rsid w:val="004D01E9"/>
    <w:rsid w:val="004D37A6"/>
    <w:rsid w:val="005749F0"/>
    <w:rsid w:val="00582F4A"/>
    <w:rsid w:val="00617CD2"/>
    <w:rsid w:val="00766F80"/>
    <w:rsid w:val="00780174"/>
    <w:rsid w:val="007A0A45"/>
    <w:rsid w:val="007C46BF"/>
    <w:rsid w:val="008847C0"/>
    <w:rsid w:val="0089363B"/>
    <w:rsid w:val="00917F60"/>
    <w:rsid w:val="009460E6"/>
    <w:rsid w:val="00A067A8"/>
    <w:rsid w:val="00A53107"/>
    <w:rsid w:val="00A8630B"/>
    <w:rsid w:val="00AC3AD0"/>
    <w:rsid w:val="00B63E9E"/>
    <w:rsid w:val="00BD2EC6"/>
    <w:rsid w:val="00BF33E1"/>
    <w:rsid w:val="00C362E9"/>
    <w:rsid w:val="00E24996"/>
    <w:rsid w:val="00EF2806"/>
    <w:rsid w:val="00F01694"/>
    <w:rsid w:val="00F5150F"/>
    <w:rsid w:val="00F61BAE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C1715"/>
  <w15:chartTrackingRefBased/>
  <w15:docId w15:val="{F965B726-8AC7-459A-9417-346978B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NEC-user002</dc:creator>
  <cp:keywords/>
  <dc:description/>
  <cp:lastModifiedBy>NEC-user002</cp:lastModifiedBy>
  <cp:revision>11</cp:revision>
  <cp:lastPrinted>2022-07-27T02:30:00Z</cp:lastPrinted>
  <dcterms:created xsi:type="dcterms:W3CDTF">2022-07-22T02:37:00Z</dcterms:created>
  <dcterms:modified xsi:type="dcterms:W3CDTF">2022-07-27T02:33:00Z</dcterms:modified>
</cp:coreProperties>
</file>